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BE" w:rsidRDefault="00C96826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5989D77D" wp14:editId="181CBA98">
            <wp:simplePos x="0" y="0"/>
            <wp:positionH relativeFrom="column">
              <wp:posOffset>-257175</wp:posOffset>
            </wp:positionH>
            <wp:positionV relativeFrom="paragraph">
              <wp:posOffset>295275</wp:posOffset>
            </wp:positionV>
            <wp:extent cx="1333500" cy="1495425"/>
            <wp:effectExtent l="0" t="0" r="0" b="9525"/>
            <wp:wrapNone/>
            <wp:docPr id="6" name="Picture 6" descr="C:\Users\kcormack1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ormack1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BE887" wp14:editId="62F48471">
                <wp:simplePos x="0" y="0"/>
                <wp:positionH relativeFrom="column">
                  <wp:posOffset>1257300</wp:posOffset>
                </wp:positionH>
                <wp:positionV relativeFrom="paragraph">
                  <wp:posOffset>180975</wp:posOffset>
                </wp:positionV>
                <wp:extent cx="4495800" cy="838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3B" w:rsidRPr="00EC733B" w:rsidRDefault="00EC733B">
                            <w:pPr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Monteagle Public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14.25pt;width:354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" filled="f" stroked="f" strokeweight=".5pt">
                <v:textbox>
                  <w:txbxContent>
                    <w:p w:rsidR="00EC733B" w:rsidRPr="00EC733B" w:rsidRDefault="00EC733B">
                      <w:pPr>
                        <w:rPr>
                          <w:rFonts w:ascii="NSWPrintSolid" w:hAnsi="NSWPrintSolid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96"/>
                          <w:szCs w:val="96"/>
                        </w:rPr>
                        <w:t>Monteagle Public School</w:t>
                      </w:r>
                    </w:p>
                  </w:txbxContent>
                </v:textbox>
              </v:shape>
            </w:pict>
          </mc:Fallback>
        </mc:AlternateContent>
      </w:r>
      <w:r w:rsidR="00EC733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173FD" wp14:editId="4EFB8055">
                <wp:simplePos x="0" y="0"/>
                <wp:positionH relativeFrom="column">
                  <wp:posOffset>1257300</wp:posOffset>
                </wp:positionH>
                <wp:positionV relativeFrom="paragraph">
                  <wp:posOffset>4457700</wp:posOffset>
                </wp:positionV>
                <wp:extent cx="3819525" cy="371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3B" w:rsidRPr="00EC733B" w:rsidRDefault="00EC733B">
                            <w:pPr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... </w:t>
                            </w:r>
                            <w:proofErr w:type="gramStart"/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small</w:t>
                            </w:r>
                            <w:proofErr w:type="gramEnd"/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schools are GREAT schools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99pt;margin-top:351pt;width:300.75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" filled="f" stroked="f" strokeweight=".5pt">
                <v:textbox>
                  <w:txbxContent>
                    <w:p w:rsidR="00EC733B" w:rsidRPr="00EC733B" w:rsidRDefault="00EC733B">
                      <w:pPr>
                        <w:rPr>
                          <w:rFonts w:ascii="NSWPrintSolid" w:hAnsi="NSWPrintSolid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... </w:t>
                      </w:r>
                      <w:proofErr w:type="gramStart"/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44"/>
                          <w:szCs w:val="44"/>
                        </w:rPr>
                        <w:t>small</w:t>
                      </w:r>
                      <w:proofErr w:type="gramEnd"/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schools are GREAT schools ...</w:t>
                      </w:r>
                    </w:p>
                  </w:txbxContent>
                </v:textbox>
              </v:shape>
            </w:pict>
          </mc:Fallback>
        </mc:AlternateContent>
      </w:r>
      <w:r w:rsidR="00EC733B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1772B66" wp14:editId="73C8BED2">
            <wp:simplePos x="0" y="0"/>
            <wp:positionH relativeFrom="column">
              <wp:posOffset>-714375</wp:posOffset>
            </wp:positionH>
            <wp:positionV relativeFrom="paragraph">
              <wp:posOffset>-238125</wp:posOffset>
            </wp:positionV>
            <wp:extent cx="7277100" cy="5905500"/>
            <wp:effectExtent l="0" t="0" r="0" b="0"/>
            <wp:wrapNone/>
            <wp:docPr id="1" name="Picture 1" descr="C:\Users\kcormack1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ormack1\Desktop\Captu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" b="-1"/>
                    <a:stretch/>
                  </pic:blipFill>
                  <pic:spPr bwMode="auto">
                    <a:xfrm>
                      <a:off x="0" y="0"/>
                      <a:ext cx="72771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33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D652A" wp14:editId="6F2EE53B">
                <wp:simplePos x="0" y="0"/>
                <wp:positionH relativeFrom="column">
                  <wp:posOffset>-66675</wp:posOffset>
                </wp:positionH>
                <wp:positionV relativeFrom="paragraph">
                  <wp:posOffset>3048000</wp:posOffset>
                </wp:positionV>
                <wp:extent cx="6229350" cy="1343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3B" w:rsidRPr="00EC733B" w:rsidRDefault="00EC733B">
                            <w:pPr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Unsure where to send your child to school in 2017?  </w:t>
                            </w:r>
                            <w:r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Please come and see our lovely </w:t>
                            </w: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school</w:t>
                            </w:r>
                            <w:r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and some of the wonderful things we do</w:t>
                            </w: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  Enjoy some morning tea whilst having all of your queries answered.  If you can’t make it on either of these days, please phone for an appointment.</w:t>
                            </w:r>
                          </w:p>
                          <w:p w:rsidR="00EC733B" w:rsidRPr="00EC733B" w:rsidRDefault="00EC733B">
                            <w:pPr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Principal:  Monica Gordon        </w:t>
                            </w:r>
                            <w:proofErr w:type="spellStart"/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Ph</w:t>
                            </w:r>
                            <w:proofErr w:type="spellEnd"/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:  63836207     Email: Monteagle-p.school@det.nsw.edu.au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5.25pt;margin-top:240pt;width:490.5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" filled="f" stroked="f" strokeweight=".5pt">
                <v:textbox>
                  <w:txbxContent>
                    <w:p w:rsidR="00EC733B" w:rsidRPr="00EC733B" w:rsidRDefault="00EC733B">
                      <w:pPr>
                        <w:rPr>
                          <w:rFonts w:ascii="NSWPrintSolid" w:hAnsi="NSWPrintSoli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Unsure where to send your child to school in 2017?  </w:t>
                      </w:r>
                      <w:r>
                        <w:rPr>
                          <w:rFonts w:ascii="NSWPrintSolid" w:hAnsi="NSWPrintSoli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Please come and see our lovely </w:t>
                      </w: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32"/>
                          <w:szCs w:val="32"/>
                        </w:rPr>
                        <w:t>school</w:t>
                      </w:r>
                      <w:r>
                        <w:rPr>
                          <w:rFonts w:ascii="NSWPrintSolid" w:hAnsi="NSWPrintSoli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and some of the wonderful things we do</w:t>
                      </w: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32"/>
                          <w:szCs w:val="32"/>
                        </w:rPr>
                        <w:t>.  Enjoy some morning tea whilst having all of your queries answered.  If you can’t make it on either of these days, please phone for an appointment.</w:t>
                      </w:r>
                    </w:p>
                    <w:p w:rsidR="00EC733B" w:rsidRPr="00EC733B" w:rsidRDefault="00EC733B">
                      <w:pPr>
                        <w:rPr>
                          <w:rFonts w:ascii="NSWPrintSolid" w:hAnsi="NSWPrintSoli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Principal:  Monica Gordon        </w:t>
                      </w:r>
                      <w:proofErr w:type="spellStart"/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32"/>
                          <w:szCs w:val="32"/>
                        </w:rPr>
                        <w:t>Ph</w:t>
                      </w:r>
                      <w:proofErr w:type="spellEnd"/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32"/>
                          <w:szCs w:val="32"/>
                        </w:rPr>
                        <w:t>:  63836207     Email: Monteagle-p.school@det.nsw.edu.au</w:t>
                      </w:r>
                    </w:p>
                  </w:txbxContent>
                </v:textbox>
              </v:shape>
            </w:pict>
          </mc:Fallback>
        </mc:AlternateContent>
      </w:r>
      <w:r w:rsidR="00EC733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CF4B4" wp14:editId="72E4895C">
                <wp:simplePos x="0" y="0"/>
                <wp:positionH relativeFrom="column">
                  <wp:posOffset>828675</wp:posOffset>
                </wp:positionH>
                <wp:positionV relativeFrom="paragraph">
                  <wp:posOffset>1190625</wp:posOffset>
                </wp:positionV>
                <wp:extent cx="4705350" cy="16668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3B" w:rsidRPr="00C96826" w:rsidRDefault="00EC733B" w:rsidP="00EC733B">
                            <w:pPr>
                              <w:jc w:val="center"/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96826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  <w:t>Open Days</w:t>
                            </w:r>
                          </w:p>
                          <w:p w:rsidR="00EC733B" w:rsidRPr="00EC733B" w:rsidRDefault="00EC733B" w:rsidP="00EC733B">
                            <w:pPr>
                              <w:jc w:val="center"/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Wednesday 15</w:t>
                            </w: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June - 11.30 to 1pm</w:t>
                            </w:r>
                          </w:p>
                          <w:p w:rsidR="00EC733B" w:rsidRPr="00EC733B" w:rsidRDefault="00EC733B" w:rsidP="00EC733B">
                            <w:pPr>
                              <w:jc w:val="center"/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Thursday 23</w:t>
                            </w: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52"/>
                                <w:szCs w:val="52"/>
                                <w:vertAlign w:val="superscript"/>
                              </w:rPr>
                              <w:t>rd</w:t>
                            </w:r>
                            <w:r w:rsidRPr="00EC733B">
                              <w:rPr>
                                <w:rFonts w:ascii="NSWPrintSolid" w:hAnsi="NSWPrintSolid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June - 9.30 am to 11.30am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65.25pt;margin-top:93.75pt;width:370.5pt;height:13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" filled="f" stroked="f" strokeweight=".5pt">
                <v:textbox>
                  <w:txbxContent>
                    <w:p w:rsidR="00EC733B" w:rsidRPr="00C96826" w:rsidRDefault="00EC733B" w:rsidP="00EC733B">
                      <w:pPr>
                        <w:jc w:val="center"/>
                        <w:rPr>
                          <w:rFonts w:ascii="NSWPrintSolid" w:hAnsi="NSWPrintSolid"/>
                          <w:b/>
                          <w:color w:val="FFFFFF" w:themeColor="background1"/>
                          <w:sz w:val="52"/>
                          <w:szCs w:val="52"/>
                          <w:u w:val="single"/>
                        </w:rPr>
                      </w:pPr>
                      <w:r w:rsidRPr="00C96826">
                        <w:rPr>
                          <w:rFonts w:ascii="NSWPrintSolid" w:hAnsi="NSWPrintSolid"/>
                          <w:b/>
                          <w:color w:val="FFFFFF" w:themeColor="background1"/>
                          <w:sz w:val="52"/>
                          <w:szCs w:val="52"/>
                          <w:u w:val="single"/>
                        </w:rPr>
                        <w:t>Open Days</w:t>
                      </w:r>
                    </w:p>
                    <w:p w:rsidR="00EC733B" w:rsidRPr="00EC733B" w:rsidRDefault="00EC733B" w:rsidP="00EC733B">
                      <w:pPr>
                        <w:jc w:val="center"/>
                        <w:rPr>
                          <w:rFonts w:ascii="NSWPrintSolid" w:hAnsi="NSWPrintSolid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52"/>
                          <w:szCs w:val="52"/>
                        </w:rPr>
                        <w:t>Wednesday 15</w:t>
                      </w: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June - 11.30 to 1pm</w:t>
                      </w:r>
                    </w:p>
                    <w:p w:rsidR="00EC733B" w:rsidRPr="00EC733B" w:rsidRDefault="00EC733B" w:rsidP="00EC733B">
                      <w:pPr>
                        <w:jc w:val="center"/>
                        <w:rPr>
                          <w:rFonts w:ascii="NSWPrintSolid" w:hAnsi="NSWPrintSolid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52"/>
                          <w:szCs w:val="52"/>
                        </w:rPr>
                        <w:t>Thursday 23</w:t>
                      </w: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52"/>
                          <w:szCs w:val="52"/>
                          <w:vertAlign w:val="superscript"/>
                        </w:rPr>
                        <w:t>rd</w:t>
                      </w:r>
                      <w:r w:rsidRPr="00EC733B">
                        <w:rPr>
                          <w:rFonts w:ascii="NSWPrintSolid" w:hAnsi="NSWPrintSolid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June - 9.30 am to 11.30am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1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WPrintSoli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3B"/>
    <w:rsid w:val="002F12BE"/>
    <w:rsid w:val="00C96826"/>
    <w:rsid w:val="00E63EA9"/>
    <w:rsid w:val="00E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Cormack, Kim</dc:creator>
  <cp:lastModifiedBy>Cormack, Kim</cp:lastModifiedBy>
  <cp:revision>2</cp:revision>
  <cp:lastPrinted>2016-05-23T01:23:00Z</cp:lastPrinted>
  <dcterms:created xsi:type="dcterms:W3CDTF">2016-05-23T00:52:00Z</dcterms:created>
  <dcterms:modified xsi:type="dcterms:W3CDTF">2016-06-02T23:17:00Z</dcterms:modified>
</cp:coreProperties>
</file>